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222F28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244646CD" wp14:editId="3716DBD3">
            <wp:simplePos x="0" y="0"/>
            <wp:positionH relativeFrom="column">
              <wp:posOffset>3348990</wp:posOffset>
            </wp:positionH>
            <wp:positionV relativeFrom="paragraph">
              <wp:posOffset>5175885</wp:posOffset>
            </wp:positionV>
            <wp:extent cx="2857500" cy="3743325"/>
            <wp:effectExtent l="0" t="0" r="0" b="952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425-WA0012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84"/>
                    <a:stretch/>
                  </pic:blipFill>
                  <pic:spPr bwMode="auto">
                    <a:xfrm>
                      <a:off x="0" y="0"/>
                      <a:ext cx="2857500" cy="3743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5385C216" wp14:editId="4D739B69">
            <wp:simplePos x="0" y="0"/>
            <wp:positionH relativeFrom="column">
              <wp:posOffset>-441960</wp:posOffset>
            </wp:positionH>
            <wp:positionV relativeFrom="paragraph">
              <wp:posOffset>7261860</wp:posOffset>
            </wp:positionV>
            <wp:extent cx="3676650" cy="22860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425-WA0013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03" b="14954"/>
                    <a:stretch/>
                  </pic:blipFill>
                  <pic:spPr bwMode="auto">
                    <a:xfrm>
                      <a:off x="0" y="0"/>
                      <a:ext cx="3676650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671DE7AE" wp14:editId="014DE491">
            <wp:simplePos x="0" y="0"/>
            <wp:positionH relativeFrom="column">
              <wp:posOffset>-394335</wp:posOffset>
            </wp:positionH>
            <wp:positionV relativeFrom="paragraph">
              <wp:posOffset>4956810</wp:posOffset>
            </wp:positionV>
            <wp:extent cx="3629025" cy="2171700"/>
            <wp:effectExtent l="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425-WA0003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16"/>
                    <a:stretch/>
                  </pic:blipFill>
                  <pic:spPr bwMode="auto">
                    <a:xfrm>
                      <a:off x="0" y="0"/>
                      <a:ext cx="3629025" cy="21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70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BA61B97" wp14:editId="6E7D499E">
                <wp:simplePos x="0" y="0"/>
                <wp:positionH relativeFrom="column">
                  <wp:posOffset>-394335</wp:posOffset>
                </wp:positionH>
                <wp:positionV relativeFrom="paragraph">
                  <wp:posOffset>1584960</wp:posOffset>
                </wp:positionV>
                <wp:extent cx="6486525" cy="1828800"/>
                <wp:effectExtent l="0" t="0" r="28575" b="1905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4704" w:rsidRDefault="00CD4704" w:rsidP="00CD4704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CD4704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Ежегодно 1 апреля вся планета отмечает Международный день птиц.</w:t>
                            </w:r>
                          </w:p>
                          <w:p w:rsidR="00CD4704" w:rsidRDefault="00CD4704" w:rsidP="00CD4704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CD4704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Международный день птиц – активная форма экологического воспитания подрастающего поколения. Эта дата отмечается с целью  привлечения  внимания человечества к проблемам охраны окружающей природной среды, воспитания бережного и внимательного отношения к природе и получения опыта практической природоохранной деятельности. Дата проведения праздника выбрана не случайно: как раз в это время из теплых краев возвращаются пернатые. </w:t>
                            </w:r>
                          </w:p>
                          <w:p w:rsidR="00775C37" w:rsidRDefault="00775C37" w:rsidP="00775C37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В нашей школе прошла акция под названием «Домик для птиц». </w:t>
                            </w:r>
                            <w:r w:rsidRPr="00775C37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В этой акции приняли участие учащиеся всей школы.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Учениками совместо с родителями </w:t>
                            </w:r>
                            <w:r w:rsidRPr="00775C37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были изготовлены скворечники. Скворечники получились самых разных форм, размеров и видов. Главное, что в них будет удобно будущим жильцам. Вешать на деревья скворечники — является старой народной традицией. Птицы, живущие рядом, не только оказывают неоценимую помощь для окружающей природы, но и радуют нас, жителей нашего родного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края</w:t>
                            </w:r>
                            <w:r w:rsidRPr="00775C37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своим видом и пением. </w:t>
                            </w:r>
                          </w:p>
                          <w:p w:rsidR="00775C37" w:rsidRPr="00775C37" w:rsidRDefault="00775C37" w:rsidP="00775C37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За активное участие в данной акции поблагодарить учащихся нашей школы приехал начальник ГПЛЗ «Чулпан» Фатихов Д.А. Ребята были отмечены грамотами и получили небольшиеподарки. После церемонии награждения ребята вместе с Дамиром Амировичем</w:t>
                            </w:r>
                            <w:r w:rsidR="007A1423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повесили один скворечник на территории нашей школы, а остальные забрали домой, чтобы разместить их на придомовых территориях.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-31.05pt;margin-top:124.8pt;width:510.7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" fillcolor="white [3201]" strokecolor="#9bbb59 [3206]" strokeweight="2pt">
                <v:textbox style="mso-fit-shape-to-text:t">
                  <w:txbxContent>
                    <w:p w:rsidR="00CD4704" w:rsidRDefault="00CD4704" w:rsidP="00CD4704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CD4704">
                        <w:rPr>
                          <w:rFonts w:ascii="Times New Roman" w:hAnsi="Times New Roman" w:cs="Times New Roman"/>
                          <w:noProof/>
                        </w:rPr>
                        <w:t>Ежегодно 1 апреля вся планета отмечает Международный день птиц.</w:t>
                      </w:r>
                    </w:p>
                    <w:p w:rsidR="00CD4704" w:rsidRDefault="00CD4704" w:rsidP="00CD4704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CD4704">
                        <w:rPr>
                          <w:rFonts w:ascii="Times New Roman" w:hAnsi="Times New Roman" w:cs="Times New Roman"/>
                          <w:noProof/>
                        </w:rPr>
                        <w:t xml:space="preserve">Международный день птиц – активная форма экологического воспитания подрастающего поколения. Эта дата отмечается с целью  привлечения  внимания человечества к проблемам охраны окружающей природной среды, воспитания бережного и внимательного отношения к природе и получения опыта практической природоохранной деятельности. Дата проведения праздника выбрана не случайно: как раз в это время из теплых краев возвращаются пернатые. </w:t>
                      </w:r>
                    </w:p>
                    <w:p w:rsidR="00775C37" w:rsidRDefault="00775C37" w:rsidP="00775C37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В нашей школе прошла акция под названием «Домик для птиц». </w:t>
                      </w:r>
                      <w:r w:rsidRPr="00775C37">
                        <w:rPr>
                          <w:rFonts w:ascii="Times New Roman" w:hAnsi="Times New Roman" w:cs="Times New Roman"/>
                          <w:noProof/>
                        </w:rPr>
                        <w:t xml:space="preserve">В этой акции приняли участие учащиеся всей школы. 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Учениками совместо с родителями </w:t>
                      </w:r>
                      <w:r w:rsidRPr="00775C37">
                        <w:rPr>
                          <w:rFonts w:ascii="Times New Roman" w:hAnsi="Times New Roman" w:cs="Times New Roman"/>
                          <w:noProof/>
                        </w:rPr>
                        <w:t xml:space="preserve"> были изготовлены скворечники. Скворечники получились самых разных форм, размеров и видов. Главное, что в них будет удобно будущим жильцам. Вешать на деревья скворечники — является старой народной традицией. Птицы, живущие рядом, не только оказывают неоценимую помощь для окружающей природы, но и радуют нас, жителей нашего родного 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>края</w:t>
                      </w:r>
                      <w:r w:rsidRPr="00775C37">
                        <w:rPr>
                          <w:rFonts w:ascii="Times New Roman" w:hAnsi="Times New Roman" w:cs="Times New Roman"/>
                          <w:noProof/>
                        </w:rPr>
                        <w:t xml:space="preserve"> своим видом и пением. </w:t>
                      </w:r>
                    </w:p>
                    <w:p w:rsidR="00775C37" w:rsidRPr="00775C37" w:rsidRDefault="00775C37" w:rsidP="00775C37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>За активное участие в данной акции поблагодарить учащихся нашей школы приехал начальник ГПЛЗ «Чулпан» Фатихов Д.А. Ребята были отмечены грамотами и получили небольшиеподарки. После церемонии награждения ребята вместе с Дамиром Амировичем</w:t>
                      </w:r>
                      <w:r w:rsidR="007A1423">
                        <w:rPr>
                          <w:rFonts w:ascii="Times New Roman" w:hAnsi="Times New Roman" w:cs="Times New Roman"/>
                          <w:noProof/>
                        </w:rPr>
                        <w:t xml:space="preserve"> повесили один скворечник на территории нашей школы, а остальные забрали домой, чтобы разместить их на придомовых территориях. </w:t>
                      </w:r>
                    </w:p>
                  </w:txbxContent>
                </v:textbox>
              </v:shape>
            </w:pict>
          </mc:Fallback>
        </mc:AlternateContent>
      </w:r>
      <w:r w:rsidR="0037230A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76FF24DF" wp14:editId="35367B8B">
            <wp:simplePos x="0" y="0"/>
            <wp:positionH relativeFrom="column">
              <wp:posOffset>4368165</wp:posOffset>
            </wp:positionH>
            <wp:positionV relativeFrom="paragraph">
              <wp:posOffset>-424815</wp:posOffset>
            </wp:positionV>
            <wp:extent cx="1978025" cy="1857375"/>
            <wp:effectExtent l="0" t="0" r="0" b="952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rd-png-kus-png-42seqtd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80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230A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78431D2D" wp14:editId="41C33FFB">
            <wp:simplePos x="0" y="0"/>
            <wp:positionH relativeFrom="column">
              <wp:posOffset>-746125</wp:posOffset>
            </wp:positionH>
            <wp:positionV relativeFrom="paragraph">
              <wp:posOffset>-411480</wp:posOffset>
            </wp:positionV>
            <wp:extent cx="1809750" cy="1923415"/>
            <wp:effectExtent l="0" t="0" r="0" b="63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ring Tenderness (68)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230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7A6AF4" wp14:editId="45660CA0">
                <wp:simplePos x="0" y="0"/>
                <wp:positionH relativeFrom="column">
                  <wp:posOffset>728980</wp:posOffset>
                </wp:positionH>
                <wp:positionV relativeFrom="paragraph">
                  <wp:posOffset>-300990</wp:posOffset>
                </wp:positionV>
                <wp:extent cx="4162425" cy="1733550"/>
                <wp:effectExtent l="57150" t="38100" r="85725" b="9525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2425" cy="173355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37230A" w:rsidRDefault="002C693C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00B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7230A">
                              <w:rPr>
                                <w:rFonts w:ascii="Monotype Corsiva" w:hAnsi="Monotype Corsiva" w:cs="Times New Roman"/>
                                <w:b/>
                                <w:color w:val="00B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Акция </w:t>
                            </w:r>
                          </w:p>
                          <w:p w:rsidR="002C693C" w:rsidRPr="0037230A" w:rsidRDefault="002C693C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00B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7230A">
                              <w:rPr>
                                <w:rFonts w:ascii="Monotype Corsiva" w:hAnsi="Monotype Corsiva" w:cs="Times New Roman"/>
                                <w:b/>
                                <w:color w:val="00B05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«Домик для птиц»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7" style="position:absolute;margin-left:57.4pt;margin-top:-23.7pt;width:327.75pt;height:13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37230A" w:rsidRDefault="002C693C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00B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7230A">
                        <w:rPr>
                          <w:rFonts w:ascii="Monotype Corsiva" w:hAnsi="Monotype Corsiva" w:cs="Times New Roman"/>
                          <w:b/>
                          <w:color w:val="00B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Акция </w:t>
                      </w:r>
                    </w:p>
                    <w:p w:rsidR="002C693C" w:rsidRPr="0037230A" w:rsidRDefault="002C693C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00B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7230A">
                        <w:rPr>
                          <w:rFonts w:ascii="Monotype Corsiva" w:hAnsi="Monotype Corsiva" w:cs="Times New Roman"/>
                          <w:b/>
                          <w:color w:val="00B05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«Домик для птиц»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9A5621" w:rsidSect="0037230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7FF2" w:rsidRDefault="008B7FF2" w:rsidP="00D353E1">
      <w:pPr>
        <w:spacing w:after="0" w:line="240" w:lineRule="auto"/>
      </w:pPr>
      <w:r>
        <w:separator/>
      </w:r>
    </w:p>
  </w:endnote>
  <w:endnote w:type="continuationSeparator" w:id="0">
    <w:p w:rsidR="008B7FF2" w:rsidRDefault="008B7FF2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30A" w:rsidRDefault="0037230A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37230A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 w:rsidRPr="0037230A">
          <w:rPr>
            <w:rFonts w:ascii="Times New Roman" w:hAnsi="Times New Roman" w:cs="Times New Roman"/>
            <w:b/>
            <w:i/>
            <w:sz w:val="32"/>
            <w:szCs w:val="32"/>
          </w:rPr>
          <w:fldChar w:fldCharType="begin"/>
        </w:r>
        <w:r w:rsidRPr="0037230A">
          <w:rPr>
            <w:rFonts w:ascii="Times New Roman" w:hAnsi="Times New Roman" w:cs="Times New Roman"/>
            <w:b/>
            <w:i/>
            <w:sz w:val="32"/>
            <w:szCs w:val="32"/>
          </w:rPr>
          <w:instrText>PAGE   \* MERGEFORMAT</w:instrText>
        </w:r>
        <w:r w:rsidRPr="0037230A">
          <w:rPr>
            <w:rFonts w:ascii="Times New Roman" w:hAnsi="Times New Roman" w:cs="Times New Roman"/>
            <w:b/>
            <w:i/>
            <w:sz w:val="32"/>
            <w:szCs w:val="32"/>
          </w:rPr>
          <w:fldChar w:fldCharType="separate"/>
        </w:r>
        <w:r w:rsidR="00222F28">
          <w:rPr>
            <w:rFonts w:ascii="Times New Roman" w:hAnsi="Times New Roman" w:cs="Times New Roman"/>
            <w:b/>
            <w:i/>
            <w:noProof/>
            <w:sz w:val="32"/>
            <w:szCs w:val="32"/>
          </w:rPr>
          <w:t>1</w:t>
        </w:r>
        <w:r w:rsidRPr="0037230A">
          <w:rPr>
            <w:rFonts w:ascii="Times New Roman" w:hAnsi="Times New Roman" w:cs="Times New Roman"/>
            <w:b/>
            <w:i/>
            <w:sz w:val="32"/>
            <w:szCs w:val="32"/>
          </w:rPr>
          <w:fldChar w:fldCharType="end"/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30A" w:rsidRDefault="0037230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7FF2" w:rsidRDefault="008B7FF2" w:rsidP="00D353E1">
      <w:pPr>
        <w:spacing w:after="0" w:line="240" w:lineRule="auto"/>
      </w:pPr>
      <w:r>
        <w:separator/>
      </w:r>
    </w:p>
  </w:footnote>
  <w:footnote w:type="continuationSeparator" w:id="0">
    <w:p w:rsidR="008B7FF2" w:rsidRDefault="008B7FF2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8B7FF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8B7FF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8B7FF2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222F28"/>
    <w:rsid w:val="002C693C"/>
    <w:rsid w:val="0037230A"/>
    <w:rsid w:val="00775C37"/>
    <w:rsid w:val="007A1423"/>
    <w:rsid w:val="008B7FF2"/>
    <w:rsid w:val="0090288F"/>
    <w:rsid w:val="009A5621"/>
    <w:rsid w:val="00A67999"/>
    <w:rsid w:val="00CD4704"/>
    <w:rsid w:val="00D35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microsoft.com/office/2007/relationships/stylesWithEffects" Target="stylesWithEffect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4</cp:revision>
  <dcterms:created xsi:type="dcterms:W3CDTF">2022-04-25T14:32:00Z</dcterms:created>
  <dcterms:modified xsi:type="dcterms:W3CDTF">2022-04-25T16:13:00Z</dcterms:modified>
</cp:coreProperties>
</file>